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CE9" w:rsidRDefault="00126CE9" w:rsidP="00EA6E5B">
      <w:pPr>
        <w:spacing w:after="0" w:line="240" w:lineRule="auto"/>
        <w:ind w:left="993" w:hanging="9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Tabel 1.   Rekapitulasi Hasil Penelitian Pengaruh Jenis dan Konsentrasi Pupuk Organik Cair serta Interaksinya terhadap Pertumbuhan dan Hasil Tanaman Sawi</w:t>
      </w:r>
    </w:p>
    <w:tbl>
      <w:tblPr>
        <w:tblStyle w:val="TableGrid"/>
        <w:tblW w:w="0" w:type="auto"/>
        <w:tblInd w:w="108" w:type="dxa"/>
        <w:tblLook w:val="04A0"/>
      </w:tblPr>
      <w:tblGrid>
        <w:gridCol w:w="2694"/>
        <w:gridCol w:w="1275"/>
        <w:gridCol w:w="1560"/>
        <w:gridCol w:w="1701"/>
        <w:gridCol w:w="1559"/>
        <w:gridCol w:w="1417"/>
        <w:gridCol w:w="1560"/>
        <w:gridCol w:w="1928"/>
      </w:tblGrid>
      <w:tr w:rsidR="00126CE9" w:rsidTr="00EA6E5B">
        <w:tc>
          <w:tcPr>
            <w:tcW w:w="2694" w:type="dxa"/>
            <w:vMerge w:val="restart"/>
          </w:tcPr>
          <w:p w:rsidR="00126CE9" w:rsidRPr="003A0D71" w:rsidRDefault="00126CE9" w:rsidP="00EA6E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D7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Faktor </w:t>
            </w:r>
          </w:p>
          <w:p w:rsidR="00126CE9" w:rsidRPr="003A0D71" w:rsidRDefault="00126CE9" w:rsidP="00EA6E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D71">
              <w:rPr>
                <w:rFonts w:ascii="Times New Roman" w:hAnsi="Times New Roman" w:cs="Times New Roman"/>
                <w:b/>
                <w:sz w:val="24"/>
                <w:szCs w:val="24"/>
              </w:rPr>
              <w:t>Perlakuan</w:t>
            </w:r>
          </w:p>
        </w:tc>
        <w:tc>
          <w:tcPr>
            <w:tcW w:w="4536" w:type="dxa"/>
            <w:gridSpan w:val="3"/>
          </w:tcPr>
          <w:p w:rsidR="00126CE9" w:rsidRPr="003A0D71" w:rsidRDefault="00126CE9" w:rsidP="00EA6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D71">
              <w:rPr>
                <w:rFonts w:ascii="Times New Roman" w:hAnsi="Times New Roman" w:cs="Times New Roman"/>
                <w:b/>
                <w:sz w:val="24"/>
                <w:szCs w:val="24"/>
              </w:rPr>
              <w:t>Tinggi Tanaman (cm)</w:t>
            </w:r>
          </w:p>
        </w:tc>
        <w:tc>
          <w:tcPr>
            <w:tcW w:w="4536" w:type="dxa"/>
            <w:gridSpan w:val="3"/>
          </w:tcPr>
          <w:p w:rsidR="00126CE9" w:rsidRPr="003A0D71" w:rsidRDefault="00126CE9" w:rsidP="00EA6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D71">
              <w:rPr>
                <w:rFonts w:ascii="Times New Roman" w:hAnsi="Times New Roman" w:cs="Times New Roman"/>
                <w:b/>
                <w:sz w:val="24"/>
                <w:szCs w:val="24"/>
              </w:rPr>
              <w:t>Jumlah Daun (Helai)</w:t>
            </w:r>
          </w:p>
        </w:tc>
        <w:tc>
          <w:tcPr>
            <w:tcW w:w="1928" w:type="dxa"/>
            <w:vMerge w:val="restart"/>
          </w:tcPr>
          <w:p w:rsidR="00126CE9" w:rsidRPr="003A0D71" w:rsidRDefault="00126CE9" w:rsidP="00EA6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D71">
              <w:rPr>
                <w:rFonts w:ascii="Times New Roman" w:hAnsi="Times New Roman" w:cs="Times New Roman"/>
                <w:b/>
                <w:sz w:val="24"/>
                <w:szCs w:val="24"/>
              </w:rPr>
              <w:t>Berat Tanaman Saat Panen</w:t>
            </w:r>
          </w:p>
          <w:p w:rsidR="00126CE9" w:rsidRPr="003A0D71" w:rsidRDefault="00126CE9" w:rsidP="00EA6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D71">
              <w:rPr>
                <w:rFonts w:ascii="Times New Roman" w:hAnsi="Times New Roman" w:cs="Times New Roman"/>
                <w:b/>
                <w:sz w:val="24"/>
                <w:szCs w:val="24"/>
              </w:rPr>
              <w:t>(g tanaman</w:t>
            </w:r>
            <w:r w:rsidRPr="003A0D71"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</w:rPr>
              <w:t>-1</w:t>
            </w:r>
            <w:r w:rsidRPr="003A0D71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126CE9" w:rsidTr="00EA6E5B">
        <w:tc>
          <w:tcPr>
            <w:tcW w:w="2694" w:type="dxa"/>
            <w:vMerge/>
          </w:tcPr>
          <w:p w:rsidR="00126CE9" w:rsidRDefault="00126CE9" w:rsidP="00EA6E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126CE9" w:rsidRPr="003A0D71" w:rsidRDefault="00126CE9" w:rsidP="00EA6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D71">
              <w:rPr>
                <w:rFonts w:ascii="Times New Roman" w:hAnsi="Times New Roman" w:cs="Times New Roman"/>
                <w:b/>
                <w:sz w:val="24"/>
                <w:szCs w:val="24"/>
              </w:rPr>
              <w:t>7 HST</w:t>
            </w:r>
          </w:p>
        </w:tc>
        <w:tc>
          <w:tcPr>
            <w:tcW w:w="1560" w:type="dxa"/>
          </w:tcPr>
          <w:p w:rsidR="00126CE9" w:rsidRPr="003A0D71" w:rsidRDefault="00126CE9" w:rsidP="00EA6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D71">
              <w:rPr>
                <w:rFonts w:ascii="Times New Roman" w:hAnsi="Times New Roman" w:cs="Times New Roman"/>
                <w:b/>
                <w:sz w:val="24"/>
                <w:szCs w:val="24"/>
              </w:rPr>
              <w:t>21 HST</w:t>
            </w:r>
          </w:p>
        </w:tc>
        <w:tc>
          <w:tcPr>
            <w:tcW w:w="1701" w:type="dxa"/>
          </w:tcPr>
          <w:p w:rsidR="00126CE9" w:rsidRPr="003A0D71" w:rsidRDefault="00126CE9" w:rsidP="00EA6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D71">
              <w:rPr>
                <w:rFonts w:ascii="Times New Roman" w:hAnsi="Times New Roman" w:cs="Times New Roman"/>
                <w:b/>
                <w:sz w:val="24"/>
                <w:szCs w:val="24"/>
              </w:rPr>
              <w:t>Saat Panen</w:t>
            </w:r>
          </w:p>
        </w:tc>
        <w:tc>
          <w:tcPr>
            <w:tcW w:w="1559" w:type="dxa"/>
          </w:tcPr>
          <w:p w:rsidR="00126CE9" w:rsidRPr="003A0D71" w:rsidRDefault="00126CE9" w:rsidP="00EA6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D71">
              <w:rPr>
                <w:rFonts w:ascii="Times New Roman" w:hAnsi="Times New Roman" w:cs="Times New Roman"/>
                <w:b/>
                <w:sz w:val="24"/>
                <w:szCs w:val="24"/>
              </w:rPr>
              <w:t>7 HST</w:t>
            </w:r>
          </w:p>
        </w:tc>
        <w:tc>
          <w:tcPr>
            <w:tcW w:w="1417" w:type="dxa"/>
          </w:tcPr>
          <w:p w:rsidR="00126CE9" w:rsidRPr="003A0D71" w:rsidRDefault="00126CE9" w:rsidP="00EA6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D71">
              <w:rPr>
                <w:rFonts w:ascii="Times New Roman" w:hAnsi="Times New Roman" w:cs="Times New Roman"/>
                <w:b/>
                <w:sz w:val="24"/>
                <w:szCs w:val="24"/>
              </w:rPr>
              <w:t>21 HST</w:t>
            </w:r>
          </w:p>
        </w:tc>
        <w:tc>
          <w:tcPr>
            <w:tcW w:w="1560" w:type="dxa"/>
          </w:tcPr>
          <w:p w:rsidR="00126CE9" w:rsidRPr="003A0D71" w:rsidRDefault="00126CE9" w:rsidP="00EA6E5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A0D71">
              <w:rPr>
                <w:rFonts w:ascii="Times New Roman" w:hAnsi="Times New Roman" w:cs="Times New Roman"/>
                <w:b/>
                <w:sz w:val="24"/>
                <w:szCs w:val="24"/>
              </w:rPr>
              <w:t>Saat Panen</w:t>
            </w:r>
          </w:p>
        </w:tc>
        <w:tc>
          <w:tcPr>
            <w:tcW w:w="1928" w:type="dxa"/>
            <w:vMerge/>
          </w:tcPr>
          <w:p w:rsidR="00126CE9" w:rsidRDefault="00126CE9" w:rsidP="00EA6E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6CE9" w:rsidTr="00EA6E5B">
        <w:tc>
          <w:tcPr>
            <w:tcW w:w="2694" w:type="dxa"/>
          </w:tcPr>
          <w:p w:rsidR="00126CE9" w:rsidRPr="00A17C49" w:rsidRDefault="00126CE9" w:rsidP="00EA6E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C4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Perlakuan Jenis </w:t>
            </w:r>
          </w:p>
          <w:p w:rsidR="00126CE9" w:rsidRDefault="00126CE9" w:rsidP="00EA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C49">
              <w:rPr>
                <w:rFonts w:ascii="Times New Roman" w:hAnsi="Times New Roman" w:cs="Times New Roman"/>
                <w:b/>
                <w:sz w:val="24"/>
                <w:szCs w:val="24"/>
              </w:rPr>
              <w:t>POC (B)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tn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tn</w:t>
            </w:r>
          </w:p>
        </w:tc>
        <w:tc>
          <w:tcPr>
            <w:tcW w:w="1701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tn</w:t>
            </w:r>
          </w:p>
        </w:tc>
        <w:tc>
          <w:tcPr>
            <w:tcW w:w="1559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tn</w:t>
            </w:r>
          </w:p>
        </w:tc>
        <w:tc>
          <w:tcPr>
            <w:tcW w:w="1417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tn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tn</w:t>
            </w:r>
          </w:p>
        </w:tc>
        <w:tc>
          <w:tcPr>
            <w:tcW w:w="1928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126CE9" w:rsidTr="00EA6E5B">
        <w:tc>
          <w:tcPr>
            <w:tcW w:w="2694" w:type="dxa"/>
          </w:tcPr>
          <w:p w:rsidR="00126CE9" w:rsidRDefault="00126CE9" w:rsidP="00EA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POC Nasa  (b1)</w:t>
            </w:r>
          </w:p>
        </w:tc>
        <w:tc>
          <w:tcPr>
            <w:tcW w:w="1275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10,13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25,49</w:t>
            </w:r>
          </w:p>
        </w:tc>
        <w:tc>
          <w:tcPr>
            <w:tcW w:w="1701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40,85</w:t>
            </w:r>
          </w:p>
        </w:tc>
        <w:tc>
          <w:tcPr>
            <w:tcW w:w="1559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4,87</w:t>
            </w:r>
          </w:p>
        </w:tc>
        <w:tc>
          <w:tcPr>
            <w:tcW w:w="1417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9,40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14,13</w:t>
            </w:r>
          </w:p>
        </w:tc>
        <w:tc>
          <w:tcPr>
            <w:tcW w:w="1928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118,35 b</w:t>
            </w:r>
          </w:p>
        </w:tc>
      </w:tr>
      <w:tr w:rsidR="00126CE9" w:rsidTr="00EA6E5B">
        <w:tc>
          <w:tcPr>
            <w:tcW w:w="2694" w:type="dxa"/>
          </w:tcPr>
          <w:p w:rsidR="00126CE9" w:rsidRDefault="00126CE9" w:rsidP="00EA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POC Bio Sugih (b2)</w:t>
            </w:r>
          </w:p>
        </w:tc>
        <w:tc>
          <w:tcPr>
            <w:tcW w:w="1275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10,88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27,05</w:t>
            </w:r>
          </w:p>
        </w:tc>
        <w:tc>
          <w:tcPr>
            <w:tcW w:w="1701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43,02</w:t>
            </w:r>
          </w:p>
        </w:tc>
        <w:tc>
          <w:tcPr>
            <w:tcW w:w="1559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17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9,37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14,27</w:t>
            </w:r>
          </w:p>
        </w:tc>
        <w:tc>
          <w:tcPr>
            <w:tcW w:w="1928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165,21 a</w:t>
            </w:r>
          </w:p>
        </w:tc>
      </w:tr>
      <w:tr w:rsidR="00126CE9" w:rsidTr="00EA6E5B">
        <w:tc>
          <w:tcPr>
            <w:tcW w:w="2694" w:type="dxa"/>
          </w:tcPr>
          <w:p w:rsidR="00126CE9" w:rsidRPr="00A17C49" w:rsidRDefault="00126CE9" w:rsidP="00EA6E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C49">
              <w:rPr>
                <w:rFonts w:ascii="Times New Roman" w:hAnsi="Times New Roman" w:cs="Times New Roman"/>
                <w:b/>
                <w:sz w:val="24"/>
                <w:szCs w:val="24"/>
              </w:rPr>
              <w:t>Perlakuan Konsentrasi POC (N)</w:t>
            </w:r>
          </w:p>
        </w:tc>
        <w:tc>
          <w:tcPr>
            <w:tcW w:w="1275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tn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701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59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tn</w:t>
            </w:r>
          </w:p>
        </w:tc>
        <w:tc>
          <w:tcPr>
            <w:tcW w:w="1417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tn</w:t>
            </w:r>
          </w:p>
        </w:tc>
        <w:tc>
          <w:tcPr>
            <w:tcW w:w="1928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</w:tr>
      <w:tr w:rsidR="00126CE9" w:rsidTr="00EA6E5B">
        <w:tc>
          <w:tcPr>
            <w:tcW w:w="2694" w:type="dxa"/>
          </w:tcPr>
          <w:p w:rsidR="00126CE9" w:rsidRDefault="00126CE9" w:rsidP="00EA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Tanpa POC (n0) </w:t>
            </w:r>
          </w:p>
        </w:tc>
        <w:tc>
          <w:tcPr>
            <w:tcW w:w="1275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9,94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23,72 c</w:t>
            </w:r>
          </w:p>
        </w:tc>
        <w:tc>
          <w:tcPr>
            <w:tcW w:w="1701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37,50 b</w:t>
            </w:r>
          </w:p>
        </w:tc>
        <w:tc>
          <w:tcPr>
            <w:tcW w:w="1559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4,84</w:t>
            </w:r>
          </w:p>
        </w:tc>
        <w:tc>
          <w:tcPr>
            <w:tcW w:w="1417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8,50 c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12,84</w:t>
            </w:r>
          </w:p>
        </w:tc>
        <w:tc>
          <w:tcPr>
            <w:tcW w:w="1928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84,02 b</w:t>
            </w:r>
          </w:p>
        </w:tc>
      </w:tr>
      <w:tr w:rsidR="00126CE9" w:rsidTr="00EA6E5B">
        <w:tc>
          <w:tcPr>
            <w:tcW w:w="2694" w:type="dxa"/>
          </w:tcPr>
          <w:p w:rsidR="00126CE9" w:rsidRDefault="00126CE9" w:rsidP="00EA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 ml l</w:t>
            </w:r>
            <w:r w:rsidRPr="00A17C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air (n1)</w:t>
            </w:r>
          </w:p>
        </w:tc>
        <w:tc>
          <w:tcPr>
            <w:tcW w:w="1275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10,10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26,12 b</w:t>
            </w:r>
          </w:p>
        </w:tc>
        <w:tc>
          <w:tcPr>
            <w:tcW w:w="1701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42,14 ab</w:t>
            </w:r>
          </w:p>
        </w:tc>
        <w:tc>
          <w:tcPr>
            <w:tcW w:w="1559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17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8,83 bc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13,50</w:t>
            </w:r>
          </w:p>
        </w:tc>
        <w:tc>
          <w:tcPr>
            <w:tcW w:w="1928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142,00 ab</w:t>
            </w:r>
          </w:p>
        </w:tc>
      </w:tr>
      <w:tr w:rsidR="00126CE9" w:rsidTr="00EA6E5B">
        <w:tc>
          <w:tcPr>
            <w:tcW w:w="2694" w:type="dxa"/>
          </w:tcPr>
          <w:p w:rsidR="00126CE9" w:rsidRDefault="00126CE9" w:rsidP="00EA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 ml l</w:t>
            </w:r>
            <w:r w:rsidRPr="00A17C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air (n2)</w:t>
            </w:r>
          </w:p>
        </w:tc>
        <w:tc>
          <w:tcPr>
            <w:tcW w:w="1275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11,45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28,48 a</w:t>
            </w:r>
          </w:p>
        </w:tc>
        <w:tc>
          <w:tcPr>
            <w:tcW w:w="1701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45,50 a</w:t>
            </w:r>
          </w:p>
        </w:tc>
        <w:tc>
          <w:tcPr>
            <w:tcW w:w="1559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17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10,34 a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15,50</w:t>
            </w:r>
          </w:p>
        </w:tc>
        <w:tc>
          <w:tcPr>
            <w:tcW w:w="1928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185,59 a</w:t>
            </w:r>
          </w:p>
        </w:tc>
      </w:tr>
      <w:tr w:rsidR="00126CE9" w:rsidTr="00EA6E5B">
        <w:tc>
          <w:tcPr>
            <w:tcW w:w="2694" w:type="dxa"/>
          </w:tcPr>
          <w:p w:rsidR="00126CE9" w:rsidRDefault="00126CE9" w:rsidP="00EA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3,0 ml l</w:t>
            </w:r>
            <w:r w:rsidRPr="00A17C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air (n3)</w:t>
            </w:r>
          </w:p>
        </w:tc>
        <w:tc>
          <w:tcPr>
            <w:tcW w:w="1275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10,74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27,02 b</w:t>
            </w:r>
          </w:p>
        </w:tc>
        <w:tc>
          <w:tcPr>
            <w:tcW w:w="1701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42,80 a</w:t>
            </w:r>
          </w:p>
        </w:tc>
        <w:tc>
          <w:tcPr>
            <w:tcW w:w="1559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17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9,84 ab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14,67</w:t>
            </w:r>
          </w:p>
        </w:tc>
        <w:tc>
          <w:tcPr>
            <w:tcW w:w="1928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166,92 a</w:t>
            </w:r>
          </w:p>
        </w:tc>
      </w:tr>
      <w:tr w:rsidR="00126CE9" w:rsidTr="00EA6E5B">
        <w:tc>
          <w:tcPr>
            <w:tcW w:w="2694" w:type="dxa"/>
          </w:tcPr>
          <w:p w:rsidR="00126CE9" w:rsidRDefault="00126CE9" w:rsidP="00EA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4,0 ml l</w:t>
            </w:r>
            <w:r w:rsidRPr="00A17C4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-1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air (n4)</w:t>
            </w:r>
          </w:p>
        </w:tc>
        <w:tc>
          <w:tcPr>
            <w:tcW w:w="1275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10,30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26,00 b</w:t>
            </w:r>
          </w:p>
        </w:tc>
        <w:tc>
          <w:tcPr>
            <w:tcW w:w="1701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41,74 ab</w:t>
            </w:r>
          </w:p>
        </w:tc>
        <w:tc>
          <w:tcPr>
            <w:tcW w:w="1559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4,84</w:t>
            </w:r>
          </w:p>
        </w:tc>
        <w:tc>
          <w:tcPr>
            <w:tcW w:w="1417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9,33 abc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14,50</w:t>
            </w:r>
          </w:p>
        </w:tc>
        <w:tc>
          <w:tcPr>
            <w:tcW w:w="1928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129,38 ab</w:t>
            </w:r>
          </w:p>
        </w:tc>
      </w:tr>
      <w:tr w:rsidR="00126CE9" w:rsidTr="00EA6E5B">
        <w:tc>
          <w:tcPr>
            <w:tcW w:w="2694" w:type="dxa"/>
          </w:tcPr>
          <w:p w:rsidR="00126CE9" w:rsidRPr="00A17C49" w:rsidRDefault="00126CE9" w:rsidP="00EA6E5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7C49">
              <w:rPr>
                <w:rFonts w:ascii="Times New Roman" w:hAnsi="Times New Roman" w:cs="Times New Roman"/>
                <w:b/>
                <w:sz w:val="24"/>
                <w:szCs w:val="24"/>
              </w:rPr>
              <w:t>Interaksi</w:t>
            </w:r>
          </w:p>
          <w:p w:rsidR="00126CE9" w:rsidRDefault="00126CE9" w:rsidP="00EA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7C49">
              <w:rPr>
                <w:rFonts w:ascii="Times New Roman" w:hAnsi="Times New Roman" w:cs="Times New Roman"/>
                <w:b/>
                <w:sz w:val="24"/>
                <w:szCs w:val="24"/>
              </w:rPr>
              <w:t>(B x N)</w:t>
            </w:r>
          </w:p>
        </w:tc>
        <w:tc>
          <w:tcPr>
            <w:tcW w:w="1275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tn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tn</w:t>
            </w:r>
          </w:p>
        </w:tc>
        <w:tc>
          <w:tcPr>
            <w:tcW w:w="1701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tn</w:t>
            </w:r>
          </w:p>
        </w:tc>
        <w:tc>
          <w:tcPr>
            <w:tcW w:w="1559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tn</w:t>
            </w:r>
          </w:p>
        </w:tc>
        <w:tc>
          <w:tcPr>
            <w:tcW w:w="1417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tn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tn</w:t>
            </w:r>
          </w:p>
        </w:tc>
        <w:tc>
          <w:tcPr>
            <w:tcW w:w="1928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tn</w:t>
            </w:r>
          </w:p>
        </w:tc>
      </w:tr>
      <w:tr w:rsidR="00126CE9" w:rsidTr="00EA6E5B">
        <w:tc>
          <w:tcPr>
            <w:tcW w:w="2694" w:type="dxa"/>
          </w:tcPr>
          <w:p w:rsidR="00126CE9" w:rsidRDefault="00126CE9" w:rsidP="00EA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b1n0</w:t>
            </w:r>
          </w:p>
          <w:p w:rsidR="00126CE9" w:rsidRDefault="00126CE9" w:rsidP="00EA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b1n1</w:t>
            </w:r>
          </w:p>
          <w:p w:rsidR="00126CE9" w:rsidRDefault="00126CE9" w:rsidP="00EA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b1n2</w:t>
            </w:r>
          </w:p>
          <w:p w:rsidR="00126CE9" w:rsidRDefault="00126CE9" w:rsidP="00EA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b1n3</w:t>
            </w:r>
          </w:p>
          <w:p w:rsidR="00126CE9" w:rsidRDefault="00126CE9" w:rsidP="00EA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b1n4</w:t>
            </w:r>
          </w:p>
        </w:tc>
        <w:tc>
          <w:tcPr>
            <w:tcW w:w="1275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10,30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9,20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11,03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10,17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9,93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23,28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24,10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27,82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26,18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26,05</w:t>
            </w:r>
          </w:p>
        </w:tc>
        <w:tc>
          <w:tcPr>
            <w:tcW w:w="1701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36,27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39,00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44,60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42,20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42,17</w:t>
            </w:r>
          </w:p>
        </w:tc>
        <w:tc>
          <w:tcPr>
            <w:tcW w:w="1559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4,67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4,67</w:t>
            </w:r>
          </w:p>
        </w:tc>
        <w:tc>
          <w:tcPr>
            <w:tcW w:w="1417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8,33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8,33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11,00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9,33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12,67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12,67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16,33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14,67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14,33</w:t>
            </w:r>
          </w:p>
        </w:tc>
        <w:tc>
          <w:tcPr>
            <w:tcW w:w="1928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65,11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97,73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162,07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153,50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113,33</w:t>
            </w:r>
          </w:p>
        </w:tc>
      </w:tr>
      <w:tr w:rsidR="00126CE9" w:rsidTr="00EA6E5B">
        <w:tc>
          <w:tcPr>
            <w:tcW w:w="2694" w:type="dxa"/>
          </w:tcPr>
          <w:p w:rsidR="00126CE9" w:rsidRDefault="00126CE9" w:rsidP="00EA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b2n0</w:t>
            </w:r>
          </w:p>
          <w:p w:rsidR="00126CE9" w:rsidRDefault="00126CE9" w:rsidP="00EA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b2n1</w:t>
            </w:r>
          </w:p>
          <w:p w:rsidR="00126CE9" w:rsidRDefault="00126CE9" w:rsidP="00EA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b2n2</w:t>
            </w:r>
          </w:p>
          <w:p w:rsidR="00126CE9" w:rsidRDefault="00126CE9" w:rsidP="00EA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b2n3</w:t>
            </w:r>
          </w:p>
          <w:p w:rsidR="00126CE9" w:rsidRDefault="00126CE9" w:rsidP="00EA6E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b2n4</w:t>
            </w:r>
          </w:p>
        </w:tc>
        <w:tc>
          <w:tcPr>
            <w:tcW w:w="1275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9,57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11,00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11,87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11,30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10,67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24,15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28,13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29,13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27,85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23,98</w:t>
            </w:r>
          </w:p>
        </w:tc>
        <w:tc>
          <w:tcPr>
            <w:tcW w:w="1701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38,73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45,27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46,40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43,40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41,30</w:t>
            </w:r>
          </w:p>
        </w:tc>
        <w:tc>
          <w:tcPr>
            <w:tcW w:w="1559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417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8,67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9,13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9,67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9,67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9,73</w:t>
            </w:r>
          </w:p>
        </w:tc>
        <w:tc>
          <w:tcPr>
            <w:tcW w:w="1560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13,00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14,33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14,67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14,67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14,67</w:t>
            </w:r>
          </w:p>
        </w:tc>
        <w:tc>
          <w:tcPr>
            <w:tcW w:w="1928" w:type="dxa"/>
          </w:tcPr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102,93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187,47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209,10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180,33</w:t>
            </w:r>
          </w:p>
          <w:p w:rsidR="00126CE9" w:rsidRDefault="00126CE9" w:rsidP="00EA6E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146,33</w:t>
            </w:r>
          </w:p>
        </w:tc>
      </w:tr>
    </w:tbl>
    <w:p w:rsidR="00126CE9" w:rsidRDefault="00126CE9" w:rsidP="00EA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Keterangan : angka rata-rata yang diikuti dengan huruf yang sama adalah berbeda tidak nyata berdasarkan uji BNT taraf 5%.</w:t>
      </w:r>
    </w:p>
    <w:p w:rsidR="00126CE9" w:rsidRPr="00A17C49" w:rsidRDefault="00126CE9" w:rsidP="00EA6E5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tn = pengaruh perlakuan berbeda tidak nyata; * = pengaruh perlakuan berbeda nyata; dan HST = hari setelah tanam  </w:t>
      </w:r>
    </w:p>
    <w:sectPr w:rsidR="00126CE9" w:rsidRPr="00A17C49" w:rsidSect="00126CE9">
      <w:pgSz w:w="16840" w:h="11907" w:orient="landscape" w:code="9"/>
      <w:pgMar w:top="1644" w:right="1440" w:bottom="1440" w:left="181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7C49"/>
    <w:rsid w:val="00001917"/>
    <w:rsid w:val="00047F03"/>
    <w:rsid w:val="00071F64"/>
    <w:rsid w:val="000800E6"/>
    <w:rsid w:val="000A43D1"/>
    <w:rsid w:val="000E1146"/>
    <w:rsid w:val="00106E1B"/>
    <w:rsid w:val="00126CE9"/>
    <w:rsid w:val="001561B5"/>
    <w:rsid w:val="0016626D"/>
    <w:rsid w:val="001C5463"/>
    <w:rsid w:val="001E0A92"/>
    <w:rsid w:val="002009CE"/>
    <w:rsid w:val="00200D5A"/>
    <w:rsid w:val="0021775D"/>
    <w:rsid w:val="00267CE3"/>
    <w:rsid w:val="00277353"/>
    <w:rsid w:val="002B1894"/>
    <w:rsid w:val="002B7398"/>
    <w:rsid w:val="002C5BEF"/>
    <w:rsid w:val="002E0398"/>
    <w:rsid w:val="00305C2B"/>
    <w:rsid w:val="00314DB2"/>
    <w:rsid w:val="003A0D71"/>
    <w:rsid w:val="003A7FB9"/>
    <w:rsid w:val="003E621B"/>
    <w:rsid w:val="00417DFE"/>
    <w:rsid w:val="0045351E"/>
    <w:rsid w:val="004B1AA7"/>
    <w:rsid w:val="004B2476"/>
    <w:rsid w:val="004B5A59"/>
    <w:rsid w:val="004D05F8"/>
    <w:rsid w:val="0053005A"/>
    <w:rsid w:val="0053150E"/>
    <w:rsid w:val="0053185C"/>
    <w:rsid w:val="00572222"/>
    <w:rsid w:val="0057657E"/>
    <w:rsid w:val="0060590B"/>
    <w:rsid w:val="00643D20"/>
    <w:rsid w:val="00646242"/>
    <w:rsid w:val="00657794"/>
    <w:rsid w:val="0067611D"/>
    <w:rsid w:val="006A4A90"/>
    <w:rsid w:val="006B1AD5"/>
    <w:rsid w:val="006B6C7F"/>
    <w:rsid w:val="006C0F8D"/>
    <w:rsid w:val="00763454"/>
    <w:rsid w:val="00787C02"/>
    <w:rsid w:val="00794418"/>
    <w:rsid w:val="007A76F8"/>
    <w:rsid w:val="007E4FC1"/>
    <w:rsid w:val="008720E3"/>
    <w:rsid w:val="0088591D"/>
    <w:rsid w:val="008B35BD"/>
    <w:rsid w:val="008E2444"/>
    <w:rsid w:val="00901D66"/>
    <w:rsid w:val="00904993"/>
    <w:rsid w:val="009C67D9"/>
    <w:rsid w:val="00A1175E"/>
    <w:rsid w:val="00A17C49"/>
    <w:rsid w:val="00A8757E"/>
    <w:rsid w:val="00AC31AC"/>
    <w:rsid w:val="00AE47AD"/>
    <w:rsid w:val="00B32649"/>
    <w:rsid w:val="00B754A0"/>
    <w:rsid w:val="00C465CE"/>
    <w:rsid w:val="00C9545F"/>
    <w:rsid w:val="00CE1451"/>
    <w:rsid w:val="00D20B83"/>
    <w:rsid w:val="00D225D2"/>
    <w:rsid w:val="00D93DD3"/>
    <w:rsid w:val="00DC1F4B"/>
    <w:rsid w:val="00DE3913"/>
    <w:rsid w:val="00E231B0"/>
    <w:rsid w:val="00E40385"/>
    <w:rsid w:val="00EA195E"/>
    <w:rsid w:val="00EB2411"/>
    <w:rsid w:val="00EC60DF"/>
    <w:rsid w:val="00EE3CBF"/>
    <w:rsid w:val="00F04957"/>
    <w:rsid w:val="00F549CC"/>
    <w:rsid w:val="00F55273"/>
    <w:rsid w:val="00FC6C35"/>
    <w:rsid w:val="00FD569A"/>
    <w:rsid w:val="00FF06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31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17C4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246</Words>
  <Characters>1407</Characters>
  <Application>Microsoft Office Word</Application>
  <DocSecurity>0</DocSecurity>
  <Lines>11</Lines>
  <Paragraphs>3</Paragraphs>
  <ScaleCrop>false</ScaleCrop>
  <Company>JUMANI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3</cp:revision>
  <cp:lastPrinted>2013-06-14T11:41:00Z</cp:lastPrinted>
  <dcterms:created xsi:type="dcterms:W3CDTF">2013-06-14T11:19:00Z</dcterms:created>
  <dcterms:modified xsi:type="dcterms:W3CDTF">2013-11-30T23:09:00Z</dcterms:modified>
</cp:coreProperties>
</file>