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B45">
        <w:rPr>
          <w:rFonts w:ascii="Times New Roman" w:hAnsi="Times New Roman" w:cs="Times New Roman"/>
          <w:b/>
          <w:bCs/>
          <w:sz w:val="24"/>
          <w:szCs w:val="24"/>
        </w:rPr>
        <w:t>PERENCANAAN TEBAL PERKERASAN JALAN BETON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B45">
        <w:rPr>
          <w:rFonts w:ascii="Times New Roman" w:hAnsi="Times New Roman" w:cs="Times New Roman"/>
          <w:b/>
          <w:bCs/>
          <w:sz w:val="24"/>
          <w:szCs w:val="24"/>
        </w:rPr>
        <w:t>SEMEN PADA RUAS JALAN SURYANATA KUSUMA DAN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B45">
        <w:rPr>
          <w:rFonts w:ascii="Times New Roman" w:hAnsi="Times New Roman" w:cs="Times New Roman"/>
          <w:b/>
          <w:bCs/>
          <w:sz w:val="24"/>
          <w:szCs w:val="24"/>
        </w:rPr>
        <w:t>JALAN USMAN AMAN KECAMATAN SANGKULIRANG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B45">
        <w:rPr>
          <w:rFonts w:ascii="Times New Roman" w:hAnsi="Times New Roman" w:cs="Times New Roman"/>
          <w:b/>
          <w:bCs/>
          <w:sz w:val="24"/>
          <w:szCs w:val="24"/>
        </w:rPr>
        <w:t>KABUPATEN KUTAI TIMUR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Satria Rusmadi 1)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INTISARI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Pembangunan prasarana jalan raya merupakan proses pembukaan ruangan lalu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lintas yang bertujuan untuk mengatasi pelbagai rintangan geografi, dimana dalam proses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ini, pada dasarnya melibatkan pengalihan dan perubahan bentuk dari permukaan bumi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atau topografi. Sejarah perkembangan jalan telah dimulai sejak pertama manusia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mendiami bumi, dimana usaha mereka pertama-tama adalah mencari jalan untuk mencari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dan memenuhi kebutuhan hidup terutama pangan.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Pembangunan Jalan Ibukota Kecamata Sangkulirang, merupakan salah satu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program Pemerintah Kabupaten Kutai Timur dalam rangka pengembangan infrastruktur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transportasi yang ada di daerah ini, sehingga diharapkan dapat menjadi prasarana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transportasi yang akan membantu pengembangan wilayah, pemerataan pembangunan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serta peningkatan ekonomi masyarakat.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Untuk menunjang hal tersebut, maka pembangunan jalan dan jembatan yang ada di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ruas jalan menuju Sangkulirang, memerlukan perencanaan teknis yang matang, proses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pembangunan yang sesuai dengan mutu waktu dan biaya, serta proses pengawasan yang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terarah.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Dari hasil perhitungan untuk Perhitungan Tebal Perkerasan Kaku Pada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Pembangunan Jalan Ibukota Kecamatan Sangkulirang, didapat tebal pelat slab yang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diperlukan adalah 150 mm dengan kerusakan fatik untuk segmen 1 dan segmen 2 sebesar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22,407% lebih kecil dari 100% dan kerusakan erosi untuk segmen 1 dan segmen 40,739%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lebih kecil dari 100%. Tulangan memanjang mengunakan tulangan dengan diameter 12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mm dengan jarak 2,5 cm, sedangkan tulangan melintang mengunakan tulangan dengan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diameter 12 mm dengan jarak 50 cm. Sedangkan, sambungan memanjang dengan batang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pengikat (Tiebar) digunakan dimeter 16 mm Dengan Jarak 7,5 cm dengan panjang batang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pengikat 688 mm. Sedangkan sambungan melintang dengan ruji digunakan dimeter ruji</w:t>
      </w:r>
    </w:p>
    <w:p w:rsidR="007F3B45" w:rsidRPr="007F3B45" w:rsidRDefault="007F3B45" w:rsidP="007F3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24 mm, panjang ruji 450 mm, jarak antar ruji 300 mm.</w:t>
      </w:r>
    </w:p>
    <w:p w:rsidR="007F3B45" w:rsidRDefault="007F3B45" w:rsidP="007F3B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81F" w:rsidRDefault="007F3B45" w:rsidP="007F3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B45">
        <w:rPr>
          <w:rFonts w:ascii="Times New Roman" w:hAnsi="Times New Roman" w:cs="Times New Roman"/>
          <w:sz w:val="24"/>
          <w:szCs w:val="24"/>
        </w:rPr>
        <w:t>Kata kunci : beton semen, dowel, tie bar.</w:t>
      </w:r>
    </w:p>
    <w:p w:rsidR="007F3B45" w:rsidRDefault="007F3B45" w:rsidP="007F3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lastRenderedPageBreak/>
        <w:t>BAB I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PENDAHULUAN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1.1 Latar Belakang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Pembangunan Jalan di lingkungan Kecamatan Sangkulirang,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merupakan salah satu program Pemerintah Kabupaten Kutai Timur dalam rangka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pengembangan infrastruktur transportasi yang ada di daerah ini, sehingga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diharapkan dapat menjadi prasarana transportasi utama yang akan membantu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pengembangan wilayah, pemerataan pembangunan serta peningkatan ekonomi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masyarakat.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Untuk menunjang hal tersebut, maka pembangunan jalan yang ada di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Sangkulirang, memerlukan perencanaan teknis yang matang, proses pembangunan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yang sesuai dengan mutu waktu dan biaya, serta proses pengawasan yang terarah.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Pada saat ini pembangunan infrastruktur transportasi merupakan prioritas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utama, karena bertujuan untuk membuka daerah-daerah yang terisolasi dan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memacu pertumbuhan ekonomi masyarakat perdesaan pada khususnya. Salah satu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contoh adalah pembangunan ruas jalan yang ada di Sangkulirang, Kabupaten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Kutai Timur.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1.2 Rumusan Masalah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Dalam setiap proses pembangunan infrastruktur jalan tentu mempunyai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tantangan dan kendalanya tersendiri, mulai dari tahap penentuan lokasi ruas jalan,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penentuan jenis konstruksi dan tahap pembangunan serta pemeliharaannya.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Berdasarkan hal-hal tersebut, maka dalam proses Perencanaan tebal perkerasan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jalan beton semen pada ruas jalan Suryanata Kusuma dan jalan Usman Aman di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Kecamatan Sangkulirang terdapat beberapa hal yang dapat dijadikan sebagai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rumusan masalah, antara lain :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Bagaimana perencanaan tebal perkerasan beton semen ?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Bagaimana perhitungan kebutuhan tulangan pada beton semen untuk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jalan ?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1.3 Batasan Masalah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Pada dasarnya sebuah penelitian mempunyai sifat yang tidak terbatas, atau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dalam artian bahwa penelitian tidak dapat dibatasi baik oleh ruang, waktu dan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biaya, namun lingkup pembahasan dari sebuah proses studi atau penelitian dapat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dipersempit, sehingga lingkup pembahasannya tidak terlalu melebar. Dalam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penelitian ini, pembahasan meliputi hal-hal sebagai berikut :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1. Perhitungan berdasarkan Pd T-14-2003-B Pedoman Perencanaan Tebal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Perkerasan Jalan Beton Semen.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2. Dalam studi ini hanya membahas perhitungan konstruksi tebal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perkerasan, tidak membahasan tentang perhitungan geometrik dan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rencana anggaran biaya.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3. Lokasi penelitian adalah Ruas jalan Suryanata Kusuma dan Jalan Usman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Aman Kecamatan Sangkulirang Kabupaten kutai Timur.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1.4 Maksud dan Tujuan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1.4.1 Maksud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Maksud dari judul Perencanaan tebal perkerasan jalan beton semen pada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ruas jalan Suryanata Kusuma dan jalan Usman Aman Kecamatan Sangkulirang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Kabupaten Kutai Timur, adalah untuk mengetahui proses desain, khususnya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penentuan kontruksi tebal perkerasan dengan jenis perkerasan kaku.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1.4.2 Tujuan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Adapun penulisan tugas akhir ini bertujuan untuk dapat mengetahui dan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memahami perhitungan bagaimana langkah-langkah perencanaan tebal perkerasan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beton semen berdasarkan standar yang ada, Untuk mendapatkan hasil perencanaan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yang seideal mungkin.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lastRenderedPageBreak/>
        <w:t>1.5 Sistematika Penulisan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Sistematika penulisan dimaksudkan untuk memudahkan penulis dalam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menentukan dan memahami kerangka penulisan tugas akhir. Dalam penyusunan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Tugas Akhir ini akan berisi beberapa bab-bab yang terdiri dari :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BAB I : PENDAHULUAN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Dalam bab ini berisikan tentang latar belakang judul, rumusan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masalah, maksud dan tujuan penelitian, dan pembatasan masalah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yang akan dibahas dalam Skripsi dan sistematika penulisan.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BAB II : LANDASAN TEORI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Berisikan tentang pengertian jalan, klasifikasi dan fungsi jalan,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metode perhitungan tebal perkerasan beton semen serta diameter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,Italic" w:hAnsi="TimesNewRoman,Italic" w:cs="TimesNewRoman,Italic"/>
          <w:i/>
          <w:iCs/>
          <w:sz w:val="23"/>
          <w:szCs w:val="23"/>
        </w:rPr>
        <w:t xml:space="preserve">Dowel </w:t>
      </w:r>
      <w:r>
        <w:rPr>
          <w:rFonts w:ascii="TimesNewRoman" w:hAnsi="TimesNewRoman" w:cs="TimesNewRoman"/>
          <w:sz w:val="23"/>
          <w:szCs w:val="23"/>
        </w:rPr>
        <w:t xml:space="preserve">dan </w:t>
      </w:r>
      <w:r>
        <w:rPr>
          <w:rFonts w:ascii="TimesNewRoman,Italic" w:hAnsi="TimesNewRoman,Italic" w:cs="TimesNewRoman,Italic"/>
          <w:i/>
          <w:iCs/>
          <w:sz w:val="23"/>
          <w:szCs w:val="23"/>
        </w:rPr>
        <w:t>Tie Ba</w:t>
      </w:r>
      <w:r>
        <w:rPr>
          <w:rFonts w:ascii="TimesNewRoman" w:hAnsi="TimesNewRoman" w:cs="TimesNewRoman"/>
          <w:sz w:val="23"/>
          <w:szCs w:val="23"/>
        </w:rPr>
        <w:t>r yang disyaratkan sesuai tebal perkerasan beton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semen.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BAB III : METODOLOGI PENELITIAN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Berisikan tentang lokasi penelitian, teknik pengumpulan data,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jadwal pelaksanaan penelitian, instrument pengolahan data dan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bagan alir </w:t>
      </w:r>
      <w:r>
        <w:rPr>
          <w:rFonts w:ascii="TimesNewRoman,Italic" w:hAnsi="TimesNewRoman,Italic" w:cs="TimesNewRoman,Italic"/>
          <w:i/>
          <w:iCs/>
          <w:sz w:val="23"/>
          <w:szCs w:val="23"/>
        </w:rPr>
        <w:t xml:space="preserve">(flow chart) </w:t>
      </w:r>
      <w:r>
        <w:rPr>
          <w:rFonts w:ascii="TimesNewRoman" w:hAnsi="TimesNewRoman" w:cs="TimesNewRoman"/>
          <w:sz w:val="23"/>
          <w:szCs w:val="23"/>
        </w:rPr>
        <w:t>penelitian.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BAB IV : PEMBAHASAN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Menjelaskan tentang data, analisis, perhitungan dan hasil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perhitungan tebal perkerasan beton semen serta diameter </w:t>
      </w:r>
      <w:r>
        <w:rPr>
          <w:rFonts w:ascii="TimesNewRoman,Italic" w:hAnsi="TimesNewRoman,Italic" w:cs="TimesNewRoman,Italic"/>
          <w:i/>
          <w:iCs/>
          <w:sz w:val="23"/>
          <w:szCs w:val="23"/>
        </w:rPr>
        <w:t>Dowel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dan </w:t>
      </w:r>
      <w:r>
        <w:rPr>
          <w:rFonts w:ascii="TimesNewRoman,Italic" w:hAnsi="TimesNewRoman,Italic" w:cs="TimesNewRoman,Italic"/>
          <w:i/>
          <w:iCs/>
          <w:sz w:val="23"/>
          <w:szCs w:val="23"/>
        </w:rPr>
        <w:t>Tie Ba</w:t>
      </w:r>
      <w:r>
        <w:rPr>
          <w:rFonts w:ascii="TimesNewRoman" w:hAnsi="TimesNewRoman" w:cs="TimesNewRoman"/>
          <w:sz w:val="23"/>
          <w:szCs w:val="23"/>
        </w:rPr>
        <w:t>r yang disyaratkan sesuai tebal perkerasan beton semen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pada ruas jalan tersebut.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BAB V : PENUTUP</w:t>
      </w:r>
    </w:p>
    <w:p w:rsidR="007F3B45" w:rsidRDefault="007F3B45" w:rsidP="007F3B4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Dalam bab ini berisikan kesimpulan dan saran atas hasil penelitian</w:t>
      </w:r>
    </w:p>
    <w:p w:rsidR="007F3B45" w:rsidRPr="007F3B45" w:rsidRDefault="007F3B45" w:rsidP="007F3B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3"/>
          <w:szCs w:val="23"/>
        </w:rPr>
        <w:t>yang dilakukan.</w:t>
      </w:r>
    </w:p>
    <w:sectPr w:rsidR="007F3B45" w:rsidRPr="007F3B45" w:rsidSect="007F3B45">
      <w:footerReference w:type="default" r:id="rId6"/>
      <w:pgSz w:w="11906" w:h="16838"/>
      <w:pgMar w:top="1440" w:right="1440" w:bottom="1440" w:left="1440" w:header="708" w:footer="708" w:gutter="0"/>
      <w:pgNumType w:star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CA" w:rsidRDefault="00F377CA" w:rsidP="007F3B45">
      <w:pPr>
        <w:spacing w:after="0" w:line="240" w:lineRule="auto"/>
      </w:pPr>
      <w:r>
        <w:separator/>
      </w:r>
    </w:p>
  </w:endnote>
  <w:endnote w:type="continuationSeparator" w:id="0">
    <w:p w:rsidR="00F377CA" w:rsidRDefault="00F377CA" w:rsidP="007F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769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B45" w:rsidRDefault="007F3B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258</w:t>
        </w:r>
        <w:r>
          <w:rPr>
            <w:noProof/>
          </w:rPr>
          <w:fldChar w:fldCharType="end"/>
        </w:r>
      </w:p>
    </w:sdtContent>
  </w:sdt>
  <w:p w:rsidR="007F3B45" w:rsidRDefault="007F3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CA" w:rsidRDefault="00F377CA" w:rsidP="007F3B45">
      <w:pPr>
        <w:spacing w:after="0" w:line="240" w:lineRule="auto"/>
      </w:pPr>
      <w:r>
        <w:separator/>
      </w:r>
    </w:p>
  </w:footnote>
  <w:footnote w:type="continuationSeparator" w:id="0">
    <w:p w:rsidR="00F377CA" w:rsidRDefault="00F377CA" w:rsidP="007F3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45"/>
    <w:rsid w:val="005772EA"/>
    <w:rsid w:val="005F2F6C"/>
    <w:rsid w:val="007F3B45"/>
    <w:rsid w:val="00F3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A9F23-3764-4971-A8AE-C66247C5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45"/>
  </w:style>
  <w:style w:type="paragraph" w:styleId="Footer">
    <w:name w:val="footer"/>
    <w:basedOn w:val="Normal"/>
    <w:link w:val="FooterChar"/>
    <w:uiPriority w:val="99"/>
    <w:unhideWhenUsed/>
    <w:rsid w:val="007F3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1</cp:revision>
  <dcterms:created xsi:type="dcterms:W3CDTF">2017-01-30T06:56:00Z</dcterms:created>
  <dcterms:modified xsi:type="dcterms:W3CDTF">2017-01-30T06:59:00Z</dcterms:modified>
</cp:coreProperties>
</file>