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E8" w:rsidRPr="00A94D1C" w:rsidRDefault="00974477" w:rsidP="00A94D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477">
        <w:rPr>
          <w:rFonts w:ascii="Times New Roman" w:hAnsi="Times New Roman" w:cs="Times New Roman"/>
          <w:b/>
          <w:i/>
          <w:sz w:val="24"/>
          <w:szCs w:val="24"/>
        </w:rPr>
        <w:t>ANALISA KINERJA DAN TINGKAT PELAYANAN PADA RUAS JALAN GUNUNG MERBABU - JALAN PASUNDAN – JALAN CERMAI KOTA SAMARINDA</w:t>
      </w:r>
    </w:p>
    <w:p w:rsidR="00974477" w:rsidRDefault="00974477" w:rsidP="00974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477" w:rsidRDefault="00974477" w:rsidP="009744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477">
        <w:rPr>
          <w:rFonts w:ascii="Times New Roman" w:hAnsi="Times New Roman" w:cs="Times New Roman"/>
          <w:b/>
          <w:i/>
          <w:sz w:val="24"/>
          <w:szCs w:val="24"/>
        </w:rPr>
        <w:t>INTISARI</w:t>
      </w:r>
    </w:p>
    <w:p w:rsidR="00974477" w:rsidRDefault="00974477" w:rsidP="00974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Kondisi lalu lintas di Kota Samarinda khususnya di ruas jalan Gunung Merbabu – Jalan Pasundan – Jalan Cermai saat ini sudah terjadi kemacetan dan antrian yang lumayan cukup lama dibeberapa jalan yang ada terutama pada jam-jam sibuk (pada jam pergi dan pulang sekolah atau jam berangkat dan pulang kerja).</w:t>
      </w:r>
    </w:p>
    <w:p w:rsidR="00974477" w:rsidRDefault="00974477" w:rsidP="00974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Penelitian ini bertujuan untuk menghitung kinerja dan tingkat pelayanan pada jam puncak yaitu dengan melakukan survey selama 3 hari  ( dimulai dari jam 07.00 pagi – 07.00 malam ) yang mana dalam survey ini didapatkan data volume lalu-lintas, hambatan samping serta data geometrik jalan. Dalam pengolahan data </w:t>
      </w:r>
      <w:r w:rsidR="00F23FC8">
        <w:rPr>
          <w:rFonts w:ascii="Times New Roman" w:hAnsi="Times New Roman" w:cs="Times New Roman"/>
          <w:sz w:val="24"/>
          <w:szCs w:val="24"/>
        </w:rPr>
        <w:t>dilakukan dengan metode Manual Kapasitas Jalan Indonesia (MKJI) 1997 dimana derajat kejenuhan (DS) sebagai indikator perilaku lalu lintas.</w:t>
      </w:r>
    </w:p>
    <w:p w:rsidR="00F23FC8" w:rsidRDefault="00F23FC8" w:rsidP="00974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analisis perhitungan dengan metode (MKJI) 1997</w:t>
      </w:r>
      <w:r w:rsidR="000D42F7">
        <w:rPr>
          <w:rFonts w:ascii="Times New Roman" w:hAnsi="Times New Roman" w:cs="Times New Roman"/>
          <w:sz w:val="24"/>
          <w:szCs w:val="24"/>
        </w:rPr>
        <w:t xml:space="preserve"> didapat</w:t>
      </w:r>
      <w:r>
        <w:rPr>
          <w:rFonts w:ascii="Times New Roman" w:hAnsi="Times New Roman" w:cs="Times New Roman"/>
          <w:sz w:val="24"/>
          <w:szCs w:val="24"/>
        </w:rPr>
        <w:t xml:space="preserve"> Kinerja dan Tingkat Pelayanan jam puncak (peack hour) ruas jalan adalah sebagai berikut:</w:t>
      </w:r>
    </w:p>
    <w:p w:rsidR="00F23FC8" w:rsidRDefault="00F23FC8" w:rsidP="000D42F7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Gunung Merbabu, Volume : 751.25 smp/jam. Derajat </w:t>
      </w:r>
      <w:r w:rsidR="000D42F7">
        <w:rPr>
          <w:rFonts w:ascii="Times New Roman" w:hAnsi="Times New Roman" w:cs="Times New Roman"/>
          <w:sz w:val="24"/>
          <w:szCs w:val="24"/>
        </w:rPr>
        <w:t>kejenuhan : 0.49 DS. Kecepatan : 26 km/jam. Tingkat pelayanan : C.</w:t>
      </w:r>
    </w:p>
    <w:p w:rsidR="000D42F7" w:rsidRDefault="000D42F7" w:rsidP="000D42F7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Pasundan, Volume : 600.00 smp/jam. Derajat kejenuhan : 0.39 DS. Kecepatan : 26 km/jam. Tingkat pelayanan : B.</w:t>
      </w:r>
    </w:p>
    <w:p w:rsidR="00E75E79" w:rsidRDefault="000D42F7" w:rsidP="00E75E79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Cermai, Volume : 627.70 smp/jam. Derajat kejenuhan : 0.41 DS. Kecepatan : 26 km/jam. Tingkat pelayanan : B.</w:t>
      </w:r>
    </w:p>
    <w:p w:rsidR="00E75E79" w:rsidRDefault="00E75E79" w:rsidP="00E75E79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E75E79" w:rsidRPr="00E75E79" w:rsidRDefault="00E75E79" w:rsidP="000D42F7">
      <w:p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5E79">
        <w:rPr>
          <w:rFonts w:ascii="Times New Roman" w:hAnsi="Times New Roman" w:cs="Times New Roman"/>
          <w:i/>
          <w:sz w:val="24"/>
          <w:szCs w:val="24"/>
        </w:rPr>
        <w:t>Kata kunci : Analisa Kinerja, Tingkat Pelayanan, MKJI 1997</w:t>
      </w:r>
    </w:p>
    <w:p w:rsidR="000D42F7" w:rsidRDefault="000D42F7" w:rsidP="000D42F7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23FC8" w:rsidRDefault="00F23FC8" w:rsidP="00974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FC8" w:rsidRPr="00974477" w:rsidRDefault="00F23FC8" w:rsidP="00974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36E8" w:rsidRPr="00974477" w:rsidRDefault="004636E8" w:rsidP="004636E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636E8">
      <w:pPr>
        <w:rPr>
          <w:rFonts w:ascii="Times New Roman" w:hAnsi="Times New Roman" w:cs="Times New Roman"/>
          <w:sz w:val="24"/>
          <w:szCs w:val="24"/>
        </w:rPr>
      </w:pPr>
    </w:p>
    <w:p w:rsidR="004636E8" w:rsidRDefault="004636E8" w:rsidP="004E42DC">
      <w:pPr>
        <w:rPr>
          <w:rFonts w:ascii="Times New Roman" w:hAnsi="Times New Roman" w:cs="Times New Roman"/>
          <w:sz w:val="24"/>
          <w:szCs w:val="24"/>
        </w:rPr>
      </w:pPr>
    </w:p>
    <w:p w:rsidR="004E42DC" w:rsidRDefault="004E42DC" w:rsidP="004E42DC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4E42DC" w:rsidRPr="004028BD" w:rsidRDefault="004E42DC" w:rsidP="004E42DC">
      <w:pPr>
        <w:ind w:left="1134" w:hanging="1134"/>
        <w:rPr>
          <w:rFonts w:ascii="Times New Roman" w:hAnsi="Times New Roman" w:cs="Times New Roman"/>
          <w:sz w:val="24"/>
          <w:szCs w:val="24"/>
        </w:rPr>
      </w:pPr>
    </w:p>
    <w:p w:rsidR="004E42DC" w:rsidRPr="004E42DC" w:rsidRDefault="004E42DC" w:rsidP="004E42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2DC" w:rsidRPr="004E42DC" w:rsidRDefault="004E42DC" w:rsidP="004E42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E42DC" w:rsidRPr="004E42DC" w:rsidSect="004E42DC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2DC"/>
    <w:rsid w:val="0002630B"/>
    <w:rsid w:val="000D42F7"/>
    <w:rsid w:val="00151E9B"/>
    <w:rsid w:val="002878F8"/>
    <w:rsid w:val="00334065"/>
    <w:rsid w:val="004636E8"/>
    <w:rsid w:val="004E42DC"/>
    <w:rsid w:val="004F2DDD"/>
    <w:rsid w:val="006773E8"/>
    <w:rsid w:val="007E0F47"/>
    <w:rsid w:val="00862CE6"/>
    <w:rsid w:val="00942CE7"/>
    <w:rsid w:val="00974477"/>
    <w:rsid w:val="00A94D1C"/>
    <w:rsid w:val="00BB6797"/>
    <w:rsid w:val="00C13B30"/>
    <w:rsid w:val="00C55F49"/>
    <w:rsid w:val="00D30211"/>
    <w:rsid w:val="00E75E79"/>
    <w:rsid w:val="00F2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2017-07-23T05:12:00Z</dcterms:created>
  <dcterms:modified xsi:type="dcterms:W3CDTF">2017-09-12T04:38:00Z</dcterms:modified>
</cp:coreProperties>
</file>