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98" w:rsidRDefault="00034198" w:rsidP="0003419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ANALISIS KAPASITAS DAN KEBUTUHAN PARKIR </w:t>
      </w:r>
    </w:p>
    <w:p w:rsidR="00034198" w:rsidRDefault="00034198" w:rsidP="0003419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KENDARAAN BERAT DI KOMPLEK PERGUDANGAN </w:t>
      </w:r>
    </w:p>
    <w:p w:rsidR="007F2F54" w:rsidRDefault="00034198" w:rsidP="0003419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KARANG ASAM ULU II KOTA SAMARINDA</w:t>
      </w:r>
    </w:p>
    <w:p w:rsidR="00034198" w:rsidRDefault="00034198" w:rsidP="00034198">
      <w:pPr>
        <w:jc w:val="center"/>
        <w:rPr>
          <w:rFonts w:ascii="Times New Roman" w:hAnsi="Times New Roman" w:cs="Times New Roman"/>
          <w:b/>
          <w:sz w:val="24"/>
        </w:rPr>
      </w:pPr>
    </w:p>
    <w:p w:rsidR="00034198" w:rsidRDefault="00F32102" w:rsidP="0003419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ABSTRAK</w:t>
      </w:r>
    </w:p>
    <w:p w:rsidR="00034198" w:rsidRDefault="00034198" w:rsidP="00034198">
      <w:pPr>
        <w:jc w:val="center"/>
        <w:rPr>
          <w:rFonts w:ascii="Times New Roman" w:hAnsi="Times New Roman" w:cs="Times New Roman"/>
          <w:b/>
          <w:sz w:val="24"/>
        </w:rPr>
      </w:pPr>
    </w:p>
    <w:p w:rsidR="00034198" w:rsidRPr="002A1672" w:rsidRDefault="00BE27D3" w:rsidP="00BE27D3">
      <w:pPr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Gudang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adalah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tempat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digunakan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menyimpan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barang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baik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berupa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raw material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barang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work in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proces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atau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finished good. </w:t>
      </w:r>
      <w:proofErr w:type="gramStart"/>
      <w:r w:rsidRPr="002A1672">
        <w:rPr>
          <w:rFonts w:ascii="Times New Roman" w:hAnsi="Times New Roman" w:cs="Times New Roman"/>
          <w:i/>
          <w:sz w:val="24"/>
          <w:szCs w:val="24"/>
        </w:rPr>
        <w:t xml:space="preserve">Dari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kata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gudang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maka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didapatkan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istilah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pergudangan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berarti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merupakan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kegiatan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berkaitan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gudang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Kegiatan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2A1672">
        <w:rPr>
          <w:rFonts w:ascii="Times New Roman" w:hAnsi="Times New Roman" w:cs="Times New Roman"/>
          <w:i/>
          <w:sz w:val="24"/>
          <w:szCs w:val="24"/>
        </w:rPr>
        <w:t>gudang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bagi</w:t>
      </w:r>
      <w:proofErr w:type="spellEnd"/>
      <w:proofErr w:type="gram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perusahaan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swasta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beperan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penting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mulai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waktu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kecepatan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pengambilan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barang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sampai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waktu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kecepatan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penempatan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barang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maka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perlunya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kendaraan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pengambilan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penempatan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barang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>.</w:t>
      </w:r>
    </w:p>
    <w:p w:rsidR="00A33CFA" w:rsidRPr="002A1672" w:rsidRDefault="00BE27D3" w:rsidP="00BE27D3">
      <w:pPr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bertujuan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pengaturaan</w:t>
      </w:r>
      <w:proofErr w:type="spellEnd"/>
      <w:r w:rsidR="00E407B3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07B3" w:rsidRPr="002A1672">
        <w:rPr>
          <w:rFonts w:ascii="Times New Roman" w:hAnsi="Times New Roman" w:cs="Times New Roman"/>
          <w:i/>
          <w:sz w:val="24"/>
          <w:szCs w:val="24"/>
        </w:rPr>
        <w:t>parkir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kendaraan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berat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="00E407B3" w:rsidRPr="002A1672">
        <w:rPr>
          <w:rFonts w:ascii="Times New Roman" w:hAnsi="Times New Roman" w:cs="Times New Roman"/>
          <w:i/>
          <w:sz w:val="24"/>
          <w:szCs w:val="24"/>
        </w:rPr>
        <w:t>ada</w:t>
      </w:r>
      <w:proofErr w:type="spellEnd"/>
      <w:r w:rsidR="00E407B3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07B3" w:rsidRPr="002A1672">
        <w:rPr>
          <w:rFonts w:ascii="Times New Roman" w:hAnsi="Times New Roman" w:cs="Times New Roman"/>
          <w:i/>
          <w:sz w:val="24"/>
          <w:szCs w:val="24"/>
        </w:rPr>
        <w:t>dipinggir</w:t>
      </w:r>
      <w:proofErr w:type="spellEnd"/>
      <w:r w:rsidR="00E407B3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07B3" w:rsidRPr="002A1672">
        <w:rPr>
          <w:rFonts w:ascii="Times New Roman" w:hAnsi="Times New Roman" w:cs="Times New Roman"/>
          <w:i/>
          <w:sz w:val="24"/>
          <w:szCs w:val="24"/>
        </w:rPr>
        <w:t>jalan</w:t>
      </w:r>
      <w:proofErr w:type="spellEnd"/>
      <w:r w:rsidR="00E407B3"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Komplek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Pergudangan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Karang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Asam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Ulu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II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merencanakan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kebutuhan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parkir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kedepan</w:t>
      </w:r>
      <w:proofErr w:type="spellEnd"/>
      <w:r w:rsidR="00A33CFA" w:rsidRPr="002A1672">
        <w:rPr>
          <w:rFonts w:ascii="Times New Roman" w:hAnsi="Times New Roman" w:cs="Times New Roman"/>
          <w:i/>
          <w:sz w:val="24"/>
          <w:szCs w:val="24"/>
        </w:rPr>
        <w:t>.</w:t>
      </w:r>
    </w:p>
    <w:p w:rsidR="00BE27D3" w:rsidRPr="002A1672" w:rsidRDefault="00A33CFA" w:rsidP="00BE27D3">
      <w:pPr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diterapkan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adalah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melakukan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survey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langsung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lapangan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mendapatkan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jumlah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kendaraan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parkir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yait</w:t>
      </w:r>
      <w:r w:rsidR="00AD65BB" w:rsidRPr="002A1672">
        <w:rPr>
          <w:rFonts w:ascii="Times New Roman" w:hAnsi="Times New Roman" w:cs="Times New Roman"/>
          <w:i/>
          <w:sz w:val="24"/>
          <w:szCs w:val="24"/>
        </w:rPr>
        <w:t>u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mencatat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kedaraan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berat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masuk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keluar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65BB" w:rsidRPr="002A1672">
        <w:rPr>
          <w:rFonts w:ascii="Times New Roman" w:hAnsi="Times New Roman" w:cs="Times New Roman"/>
          <w:i/>
          <w:sz w:val="24"/>
          <w:szCs w:val="24"/>
        </w:rPr>
        <w:t>parkir</w:t>
      </w:r>
      <w:proofErr w:type="spellEnd"/>
      <w:r w:rsidR="00AD65BB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Komplek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Pergudangan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Karang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Asam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Ulu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II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sedangkan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survey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durasi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lama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sampling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bongkar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muatan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>.</w:t>
      </w:r>
      <w:r w:rsidR="00BE27D3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67EA" w:rsidRPr="002A1672" w:rsidRDefault="001567EA" w:rsidP="00881E00">
      <w:pPr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1672">
        <w:rPr>
          <w:rFonts w:ascii="Times New Roman" w:hAnsi="Times New Roman" w:cs="Times New Roman"/>
          <w:i/>
          <w:sz w:val="24"/>
          <w:szCs w:val="24"/>
        </w:rPr>
        <w:t xml:space="preserve">Dari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perhitungan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dapat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disimpulkan</w:t>
      </w:r>
      <w:proofErr w:type="spellEnd"/>
      <w:r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1672">
        <w:rPr>
          <w:rFonts w:ascii="Times New Roman" w:hAnsi="Times New Roman" w:cs="Times New Roman"/>
          <w:i/>
          <w:sz w:val="24"/>
          <w:szCs w:val="24"/>
        </w:rPr>
        <w:t>bawah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kebutuhan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parkir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saat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truk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kontainer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20 feet </w:t>
      </w:r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180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petak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truk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kontainer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40 feet 95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petak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petak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ada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di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Komplek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Pergudangan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karang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Asam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truk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kontainer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20 feet 105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petak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truk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kontainer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 40 feet 40 </w:t>
      </w:r>
      <w:proofErr w:type="spellStart"/>
      <w:r w:rsidR="00D279CC" w:rsidRPr="002A1672">
        <w:rPr>
          <w:rFonts w:ascii="Times New Roman" w:hAnsi="Times New Roman" w:cs="Times New Roman"/>
          <w:i/>
          <w:sz w:val="24"/>
          <w:szCs w:val="24"/>
        </w:rPr>
        <w:t>petak</w:t>
      </w:r>
      <w:proofErr w:type="spellEnd"/>
      <w:r w:rsidR="00D279CC"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merencanakan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kebutuhan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parkir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depan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truk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kontainer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20 feet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membutuhkan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189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petak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truk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kontainer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 40 feet 100 </w:t>
      </w:r>
      <w:proofErr w:type="spellStart"/>
      <w:r w:rsidR="00881E00" w:rsidRPr="002A1672">
        <w:rPr>
          <w:rFonts w:ascii="Times New Roman" w:hAnsi="Times New Roman" w:cs="Times New Roman"/>
          <w:i/>
          <w:sz w:val="24"/>
          <w:szCs w:val="24"/>
        </w:rPr>
        <w:t>petak</w:t>
      </w:r>
      <w:proofErr w:type="spellEnd"/>
      <w:r w:rsidR="00881E00" w:rsidRPr="002A167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A1672" w:rsidRDefault="002A1672" w:rsidP="00881E00">
      <w:pPr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2A1672" w:rsidRDefault="002A1672" w:rsidP="00881E00">
      <w:pPr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2A1672" w:rsidRPr="00881E00" w:rsidRDefault="002A1672" w:rsidP="002A16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parkir</w:t>
      </w:r>
      <w:proofErr w:type="spellEnd"/>
    </w:p>
    <w:sectPr w:rsidR="002A1672" w:rsidRPr="00881E00" w:rsidSect="00F32102">
      <w:footerReference w:type="default" r:id="rId6"/>
      <w:pgSz w:w="12240" w:h="15840"/>
      <w:pgMar w:top="2268" w:right="1701" w:bottom="1701" w:left="2268" w:header="720" w:footer="720" w:gutter="0"/>
      <w:pgNumType w:fmt="lowerRoman" w:start="1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102" w:rsidRDefault="00F32102" w:rsidP="00F32102">
      <w:r>
        <w:separator/>
      </w:r>
    </w:p>
  </w:endnote>
  <w:endnote w:type="continuationSeparator" w:id="1">
    <w:p w:rsidR="00F32102" w:rsidRDefault="00F32102" w:rsidP="00F32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989"/>
      <w:docPartObj>
        <w:docPartGallery w:val="Page Numbers (Bottom of Page)"/>
        <w:docPartUnique/>
      </w:docPartObj>
    </w:sdtPr>
    <w:sdtContent>
      <w:p w:rsidR="00F32102" w:rsidRDefault="00F32102">
        <w:pPr>
          <w:pStyle w:val="Footer"/>
          <w:jc w:val="right"/>
        </w:pPr>
        <w:r w:rsidRPr="00F32102">
          <w:rPr>
            <w:rFonts w:ascii="Times New Roman" w:hAnsi="Times New Roman" w:cs="Times New Roman"/>
            <w:sz w:val="24"/>
          </w:rPr>
          <w:fldChar w:fldCharType="begin"/>
        </w:r>
        <w:r w:rsidRPr="00F3210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32102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xii</w:t>
        </w:r>
        <w:r w:rsidRPr="00F3210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32102" w:rsidRDefault="00F321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102" w:rsidRDefault="00F32102" w:rsidP="00F32102">
      <w:r>
        <w:separator/>
      </w:r>
    </w:p>
  </w:footnote>
  <w:footnote w:type="continuationSeparator" w:id="1">
    <w:p w:rsidR="00F32102" w:rsidRDefault="00F32102" w:rsidP="00F321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198"/>
    <w:rsid w:val="00034198"/>
    <w:rsid w:val="001567EA"/>
    <w:rsid w:val="001B239E"/>
    <w:rsid w:val="002A1672"/>
    <w:rsid w:val="004C441F"/>
    <w:rsid w:val="00584F45"/>
    <w:rsid w:val="007F2F54"/>
    <w:rsid w:val="00881E00"/>
    <w:rsid w:val="00A33CFA"/>
    <w:rsid w:val="00AD65BB"/>
    <w:rsid w:val="00BE27D3"/>
    <w:rsid w:val="00CA2802"/>
    <w:rsid w:val="00D279CC"/>
    <w:rsid w:val="00E407B3"/>
    <w:rsid w:val="00EB314D"/>
    <w:rsid w:val="00F32102"/>
    <w:rsid w:val="00F65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2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102"/>
  </w:style>
  <w:style w:type="paragraph" w:styleId="Footer">
    <w:name w:val="footer"/>
    <w:basedOn w:val="Normal"/>
    <w:link w:val="FooterChar"/>
    <w:uiPriority w:val="99"/>
    <w:unhideWhenUsed/>
    <w:rsid w:val="00F32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Noval</dc:creator>
  <cp:lastModifiedBy>AMD</cp:lastModifiedBy>
  <cp:revision>3</cp:revision>
  <cp:lastPrinted>2017-09-04T00:25:00Z</cp:lastPrinted>
  <dcterms:created xsi:type="dcterms:W3CDTF">2017-09-03T01:54:00Z</dcterms:created>
  <dcterms:modified xsi:type="dcterms:W3CDTF">2017-09-04T00:25:00Z</dcterms:modified>
</cp:coreProperties>
</file>