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942" w:rsidRDefault="00CB7942" w:rsidP="00CB7942">
      <w:pPr>
        <w:jc w:val="center"/>
      </w:pPr>
      <w:r>
        <w:t>ANALISIS PEMILIHAN RUTE JALAN MT. HARYONO, JALAN AHMAD YANI DAN MELEWATI JALAN SUNGAI AMPAL DI KOTA BALIKPAPAN</w:t>
      </w:r>
    </w:p>
    <w:p w:rsidR="00CB7942" w:rsidRDefault="00CB7942" w:rsidP="00CB7942">
      <w:pPr>
        <w:jc w:val="center"/>
      </w:pPr>
      <w:r>
        <w:t xml:space="preserve">Ali </w:t>
      </w:r>
      <w:proofErr w:type="spellStart"/>
      <w:r>
        <w:t>Zulkarnain</w:t>
      </w:r>
      <w:proofErr w:type="spellEnd"/>
    </w:p>
    <w:p w:rsidR="00CB7942" w:rsidRDefault="00CB7942" w:rsidP="00CB7942">
      <w:pPr>
        <w:jc w:val="center"/>
      </w:pPr>
      <w:proofErr w:type="spellStart"/>
      <w:r>
        <w:t>Fakultas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Jurusan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Sipil</w:t>
      </w:r>
      <w:proofErr w:type="spellEnd"/>
      <w:r>
        <w:t xml:space="preserve"> </w:t>
      </w:r>
      <w:proofErr w:type="spellStart"/>
      <w:r>
        <w:t>Universitas</w:t>
      </w:r>
      <w:proofErr w:type="spellEnd"/>
      <w:r>
        <w:t xml:space="preserve"> 17 </w:t>
      </w:r>
      <w:proofErr w:type="spellStart"/>
      <w:r>
        <w:t>Agustus</w:t>
      </w:r>
      <w:proofErr w:type="spellEnd"/>
      <w:r>
        <w:t xml:space="preserve"> 1945 </w:t>
      </w:r>
      <w:proofErr w:type="spellStart"/>
      <w:r>
        <w:t>Samarinda</w:t>
      </w:r>
      <w:proofErr w:type="spellEnd"/>
    </w:p>
    <w:p w:rsidR="00CB7942" w:rsidRDefault="00CB7942" w:rsidP="00CB7942">
      <w:pPr>
        <w:jc w:val="center"/>
      </w:pPr>
      <w:r>
        <w:t>ABSTRAK</w:t>
      </w:r>
    </w:p>
    <w:p w:rsidR="00CB7942" w:rsidRDefault="00CB7942" w:rsidP="00CB7942">
      <w:pPr>
        <w:jc w:val="both"/>
        <w:rPr>
          <w:rFonts w:ascii="Times New Roman" w:hAnsi="Times New Roman" w:cs="Times New Roman"/>
          <w:sz w:val="24"/>
          <w:szCs w:val="24"/>
        </w:rPr>
      </w:pPr>
      <w:r w:rsidRPr="00CB7942">
        <w:rPr>
          <w:rFonts w:ascii="Times New Roman" w:hAnsi="Times New Roman" w:cs="Times New Roman"/>
          <w:sz w:val="24"/>
          <w:szCs w:val="24"/>
        </w:rPr>
        <w:t xml:space="preserve">Pembangunan coastal road di Kota Balikpapan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direncanakan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mengintegrasikan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eksisting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B7942">
        <w:rPr>
          <w:rFonts w:ascii="Times New Roman" w:hAnsi="Times New Roman" w:cs="Times New Roman"/>
          <w:sz w:val="24"/>
          <w:szCs w:val="24"/>
        </w:rPr>
        <w:t>kota</w:t>
      </w:r>
      <w:proofErr w:type="spellEnd"/>
      <w:proofErr w:type="gram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kolektor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pesisir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pantai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(coastal road) agar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aksesibilitas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kawasan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kawasan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Penentuan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rute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kawasan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coastal road Kota Balikpapan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memegang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aksesibilitas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pergerakan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mengefisiensikan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skenario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Rute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melewati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MT.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Haryono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Ahmad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Yani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melewati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Sungai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Ampal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di Kota Balikpapan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Skenario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rute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melewati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MT.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Haryono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Ahmad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Yani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melewati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Sungai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Ampal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di Kota Balikpapan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;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Skenario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1 :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Rute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Rute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2,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Rute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Rute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2 “C”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tempuh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44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Skenario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2 :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Asumsi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Zona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Zona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B (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Rute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Rute2),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rute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"E"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tempuh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88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skenario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meminimalkan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keterlambatan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Skenario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3 :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Rute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3,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rute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"E",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rute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2 “D”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Rute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"C"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68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Skenario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4 :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Gabungan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Asumsi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Kapasitas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Zona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Zona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B (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Rute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Rute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2),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rute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rute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"D"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tempu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skenario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35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tempuh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Skenario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5 :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Gabungan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Asumsi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Kapasitas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Zona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Zona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B di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Rute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Rute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Rute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3,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rute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1, 2, 3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berturut-turut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"D","C","B"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tempuh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skenario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tempuh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58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tempuh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perjalanan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(BWP)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per jam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masingmasing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skenario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Rute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/jam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dikalikan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okupansi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menghitung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B7942">
        <w:rPr>
          <w:rFonts w:ascii="Times New Roman" w:hAnsi="Times New Roman" w:cs="Times New Roman"/>
          <w:sz w:val="24"/>
          <w:szCs w:val="24"/>
        </w:rPr>
        <w:t>perjalanan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Skenario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1 :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Rp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. 12.378.056.004,60/jam ;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Skenario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2 :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Rp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. 7.538.407.759,35 /jam;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Skenario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4 :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Rp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. 18.095.039.498,25 /jam;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Skenario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5 :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Rp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. 22.677.208.920,60 /jam. </w:t>
      </w:r>
    </w:p>
    <w:p w:rsidR="00951222" w:rsidRPr="00CB7942" w:rsidRDefault="00CB7942" w:rsidP="00CB794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B7942">
        <w:rPr>
          <w:rFonts w:ascii="Times New Roman" w:hAnsi="Times New Roman" w:cs="Times New Roman"/>
          <w:sz w:val="24"/>
          <w:szCs w:val="24"/>
        </w:rPr>
        <w:t xml:space="preserve">Kata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;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Rute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Grafis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Equibilium</w:t>
      </w:r>
      <w:proofErr w:type="spellEnd"/>
      <w:r w:rsidRPr="00CB7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42">
        <w:rPr>
          <w:rFonts w:ascii="Times New Roman" w:hAnsi="Times New Roman" w:cs="Times New Roman"/>
          <w:sz w:val="24"/>
          <w:szCs w:val="24"/>
        </w:rPr>
        <w:t>Wardop</w:t>
      </w:r>
      <w:proofErr w:type="spellEnd"/>
    </w:p>
    <w:sectPr w:rsidR="00951222" w:rsidRPr="00CB79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942"/>
    <w:rsid w:val="005507C3"/>
    <w:rsid w:val="0068744C"/>
    <w:rsid w:val="00951222"/>
    <w:rsid w:val="00CB7942"/>
    <w:rsid w:val="00E3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991FD2-7317-4206-8C44-DCC5D0EBC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79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2019-05-15T21:12:00Z</dcterms:created>
  <dcterms:modified xsi:type="dcterms:W3CDTF">2019-05-15T21:24:00Z</dcterms:modified>
</cp:coreProperties>
</file>