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AF" w:rsidRDefault="00BF1490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40">
        <w:rPr>
          <w:rFonts w:ascii="Times New Roman" w:hAnsi="Times New Roman" w:cs="Times New Roman"/>
          <w:b/>
          <w:sz w:val="28"/>
          <w:szCs w:val="28"/>
        </w:rPr>
        <w:t xml:space="preserve">PERENCANAAN SEKOLAH DASAR BERBASIS SEKOLAH ALAM </w:t>
      </w:r>
    </w:p>
    <w:p w:rsidR="007B2CAF" w:rsidRDefault="00BF1490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40">
        <w:rPr>
          <w:rFonts w:ascii="Times New Roman" w:hAnsi="Times New Roman" w:cs="Times New Roman"/>
          <w:b/>
          <w:sz w:val="28"/>
          <w:szCs w:val="28"/>
        </w:rPr>
        <w:t xml:space="preserve">DENGAN PENEKANAN </w:t>
      </w:r>
      <w:r>
        <w:rPr>
          <w:rFonts w:ascii="Times New Roman" w:hAnsi="Times New Roman" w:cs="Times New Roman"/>
          <w:b/>
          <w:sz w:val="28"/>
          <w:szCs w:val="28"/>
        </w:rPr>
        <w:t>EFEK BAYANGAN TERHADAP BANGUNAN</w:t>
      </w:r>
    </w:p>
    <w:p w:rsidR="007B2CAF" w:rsidRDefault="00BF1490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KOTA SAMARINDA</w:t>
      </w:r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39E" w:rsidRPr="00BF1490" w:rsidRDefault="0050139E" w:rsidP="007B2C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90">
        <w:rPr>
          <w:rFonts w:ascii="Times New Roman" w:hAnsi="Times New Roman" w:cs="Times New Roman"/>
          <w:b/>
          <w:sz w:val="32"/>
          <w:szCs w:val="32"/>
        </w:rPr>
        <w:t>SKRIPSI</w:t>
      </w:r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36B" w:rsidRDefault="00BF1490" w:rsidP="007B2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A40" w:rsidRPr="004F7A4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</w:p>
    <w:p w:rsidR="004F7A40" w:rsidRDefault="004F7A40" w:rsidP="007B2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7A4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proofErr w:type="gramEnd"/>
      <w:r w:rsidRPr="004F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40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4F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40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F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40"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7B2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7A40" w:rsidRDefault="004F7A40" w:rsidP="007B2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A40" w:rsidRDefault="004F7A40" w:rsidP="004F7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A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9155" cy="1800000"/>
            <wp:effectExtent l="19050" t="0" r="7745" b="0"/>
            <wp:docPr id="68" name="Picture 68" descr="F:\logo un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unta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5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AF" w:rsidRDefault="007B2CAF" w:rsidP="007B2CAF">
      <w:pPr>
        <w:rPr>
          <w:rFonts w:ascii="Times New Roman" w:hAnsi="Times New Roman" w:cs="Times New Roman"/>
          <w:sz w:val="24"/>
          <w:szCs w:val="24"/>
        </w:rPr>
      </w:pPr>
    </w:p>
    <w:p w:rsidR="004F7A40" w:rsidRPr="007B2CAF" w:rsidRDefault="00BF1490" w:rsidP="008B3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CAF">
        <w:rPr>
          <w:rFonts w:ascii="Times New Roman" w:hAnsi="Times New Roman" w:cs="Times New Roman"/>
          <w:b/>
          <w:sz w:val="28"/>
          <w:szCs w:val="28"/>
        </w:rPr>
        <w:t>EKA PUTRA</w:t>
      </w:r>
    </w:p>
    <w:p w:rsidR="008B336B" w:rsidRPr="007B2CAF" w:rsidRDefault="008B336B" w:rsidP="008B3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2CAF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7B2CAF">
        <w:rPr>
          <w:rFonts w:ascii="Times New Roman" w:hAnsi="Times New Roman" w:cs="Times New Roman"/>
          <w:b/>
          <w:sz w:val="28"/>
          <w:szCs w:val="28"/>
        </w:rPr>
        <w:t xml:space="preserve"> 15.11.1001.7312.001</w:t>
      </w:r>
    </w:p>
    <w:p w:rsidR="007B2CAF" w:rsidRDefault="007B2CAF" w:rsidP="007B2CAF">
      <w:pPr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4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4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4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4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CAF" w:rsidRDefault="007B2CAF" w:rsidP="004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36B" w:rsidRDefault="008B336B" w:rsidP="008B33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A40" w:rsidRPr="00BF1490" w:rsidRDefault="004F7A40" w:rsidP="00F72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90">
        <w:rPr>
          <w:rFonts w:ascii="Times New Roman" w:hAnsi="Times New Roman" w:cs="Times New Roman"/>
          <w:b/>
          <w:sz w:val="32"/>
          <w:szCs w:val="32"/>
        </w:rPr>
        <w:t xml:space="preserve">PROGRAM STUDI TEKNIK ARSITEKTUR </w:t>
      </w:r>
    </w:p>
    <w:p w:rsidR="004F7A40" w:rsidRPr="00BF1490" w:rsidRDefault="004F7A40" w:rsidP="00F72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90">
        <w:rPr>
          <w:rFonts w:ascii="Times New Roman" w:hAnsi="Times New Roman" w:cs="Times New Roman"/>
          <w:b/>
          <w:sz w:val="32"/>
          <w:szCs w:val="32"/>
        </w:rPr>
        <w:t xml:space="preserve">FAKULTAS TEKNIK </w:t>
      </w:r>
    </w:p>
    <w:p w:rsidR="004F7A40" w:rsidRPr="00BF1490" w:rsidRDefault="004F7A40" w:rsidP="00F72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90">
        <w:rPr>
          <w:rFonts w:ascii="Times New Roman" w:hAnsi="Times New Roman" w:cs="Times New Roman"/>
          <w:b/>
          <w:sz w:val="32"/>
          <w:szCs w:val="32"/>
        </w:rPr>
        <w:t xml:space="preserve">UNIVERSITAS 17 AGUSTUS 1945 SAMARINDA </w:t>
      </w:r>
    </w:p>
    <w:p w:rsidR="00BF1490" w:rsidRPr="00BF1490" w:rsidRDefault="00F8218F" w:rsidP="001B69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90">
        <w:rPr>
          <w:rFonts w:ascii="Times New Roman" w:hAnsi="Times New Roman" w:cs="Times New Roman"/>
          <w:b/>
          <w:sz w:val="32"/>
          <w:szCs w:val="32"/>
        </w:rPr>
        <w:t>2019</w:t>
      </w:r>
    </w:p>
    <w:sectPr w:rsidR="00BF1490" w:rsidRPr="00BF1490" w:rsidSect="008B33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4F7A40"/>
    <w:rsid w:val="000C5933"/>
    <w:rsid w:val="001B69E6"/>
    <w:rsid w:val="002B0351"/>
    <w:rsid w:val="002B386C"/>
    <w:rsid w:val="0030011E"/>
    <w:rsid w:val="00300D7C"/>
    <w:rsid w:val="003C6928"/>
    <w:rsid w:val="00483526"/>
    <w:rsid w:val="004F7A40"/>
    <w:rsid w:val="0050139E"/>
    <w:rsid w:val="005C08E7"/>
    <w:rsid w:val="006521DC"/>
    <w:rsid w:val="007B2CAF"/>
    <w:rsid w:val="007D6E57"/>
    <w:rsid w:val="008070BF"/>
    <w:rsid w:val="008B336B"/>
    <w:rsid w:val="00945CF1"/>
    <w:rsid w:val="009D6C65"/>
    <w:rsid w:val="00A420BA"/>
    <w:rsid w:val="00A552DC"/>
    <w:rsid w:val="00A81C8C"/>
    <w:rsid w:val="00A92551"/>
    <w:rsid w:val="00AC54BB"/>
    <w:rsid w:val="00BF1490"/>
    <w:rsid w:val="00C931F0"/>
    <w:rsid w:val="00D74A46"/>
    <w:rsid w:val="00DE620B"/>
    <w:rsid w:val="00F26991"/>
    <w:rsid w:val="00F67C28"/>
    <w:rsid w:val="00F72A76"/>
    <w:rsid w:val="00F8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16</cp:revision>
  <cp:lastPrinted>2019-05-28T17:44:00Z</cp:lastPrinted>
  <dcterms:created xsi:type="dcterms:W3CDTF">2018-10-19T01:01:00Z</dcterms:created>
  <dcterms:modified xsi:type="dcterms:W3CDTF">2019-06-13T01:29:00Z</dcterms:modified>
</cp:coreProperties>
</file>