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222" w:rsidRDefault="00493DE5" w:rsidP="00493DE5">
      <w:pPr>
        <w:jc w:val="center"/>
        <w:rPr>
          <w:rFonts w:ascii="Times New Roman" w:hAnsi="Times New Roman" w:cs="Times New Roman"/>
          <w:sz w:val="40"/>
          <w:szCs w:val="40"/>
        </w:rPr>
      </w:pPr>
      <w:r w:rsidRPr="00493DE5">
        <w:rPr>
          <w:rFonts w:ascii="Times New Roman" w:hAnsi="Times New Roman" w:cs="Times New Roman"/>
          <w:sz w:val="40"/>
          <w:szCs w:val="40"/>
        </w:rPr>
        <w:t>ANALISA PENGENDALIAN PERSEDIAAN MATERIAL DENGAN METODE EOQ PADA PROYEK KONTRUKSI PEMBANGUNAN KEMBALI SDN 012 SAMARINDA KALIMANTAN TIMUR</w:t>
      </w:r>
    </w:p>
    <w:p w:rsidR="00493DE5" w:rsidRDefault="00493DE5" w:rsidP="00493DE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93DE5" w:rsidRPr="00493DE5" w:rsidRDefault="00493DE5" w:rsidP="00493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DE5">
        <w:rPr>
          <w:rFonts w:ascii="Times New Roman" w:hAnsi="Times New Roman" w:cs="Times New Roman"/>
          <w:b/>
          <w:sz w:val="24"/>
          <w:szCs w:val="24"/>
        </w:rPr>
        <w:t xml:space="preserve">ELYEZER FRANCLIN </w:t>
      </w:r>
    </w:p>
    <w:p w:rsidR="00493DE5" w:rsidRDefault="00493DE5" w:rsidP="00493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DE5">
        <w:rPr>
          <w:rFonts w:ascii="Times New Roman" w:hAnsi="Times New Roman" w:cs="Times New Roman"/>
          <w:b/>
          <w:sz w:val="24"/>
          <w:szCs w:val="24"/>
        </w:rPr>
        <w:t>14.11.1001.7311.191</w:t>
      </w:r>
    </w:p>
    <w:p w:rsidR="00493DE5" w:rsidRPr="00493DE5" w:rsidRDefault="00493DE5" w:rsidP="00493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93DE5" w:rsidRPr="00493DE5" w:rsidRDefault="00493DE5" w:rsidP="00493DE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93DE5">
        <w:rPr>
          <w:rFonts w:ascii="Times New Roman" w:hAnsi="Times New Roman" w:cs="Times New Roman"/>
          <w:sz w:val="24"/>
          <w:szCs w:val="24"/>
        </w:rPr>
        <w:t>Abstrak</w:t>
      </w:r>
      <w:proofErr w:type="spellEnd"/>
    </w:p>
    <w:p w:rsidR="00493DE5" w:rsidRDefault="00493DE5" w:rsidP="00493D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DE5"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factor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. Agar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dikendalikan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yang optimum.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Tedapat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yang bias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EOQ yang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semen,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pasir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keramik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lantai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Adapaun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tahaptahap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EOQ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material yang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dipesan</w:t>
      </w:r>
      <w:proofErr w:type="gramStart"/>
      <w:r w:rsidRPr="00493DE5">
        <w:rPr>
          <w:rFonts w:ascii="Times New Roman" w:hAnsi="Times New Roman" w:cs="Times New Roman"/>
          <w:sz w:val="24"/>
          <w:szCs w:val="24"/>
        </w:rPr>
        <w:t>,kapan</w:t>
      </w:r>
      <w:proofErr w:type="spellEnd"/>
      <w:proofErr w:type="gram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yang minimum.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EOQ,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material yang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dipesan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pesanan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yang </w:t>
      </w:r>
    </w:p>
    <w:p w:rsidR="00493DE5" w:rsidRPr="00493DE5" w:rsidRDefault="00493DE5" w:rsidP="00493DE5">
      <w:pPr>
        <w:jc w:val="both"/>
        <w:rPr>
          <w:rFonts w:ascii="Times New Roman" w:hAnsi="Times New Roman" w:cs="Times New Roman"/>
          <w:sz w:val="24"/>
          <w:szCs w:val="24"/>
        </w:rPr>
      </w:pPr>
      <w:r w:rsidRPr="00493DE5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proofErr w:type="gramStart"/>
      <w:r w:rsidRPr="00493DE5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Economi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Order Quantity,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Peserdiaan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93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DE5">
        <w:rPr>
          <w:rFonts w:ascii="Times New Roman" w:hAnsi="Times New Roman" w:cs="Times New Roman"/>
          <w:sz w:val="24"/>
          <w:szCs w:val="24"/>
        </w:rPr>
        <w:t>Biaya</w:t>
      </w:r>
      <w:proofErr w:type="spellEnd"/>
    </w:p>
    <w:sectPr w:rsidR="00493DE5" w:rsidRPr="00493DE5" w:rsidSect="00E63C2F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E5"/>
    <w:rsid w:val="00493DE5"/>
    <w:rsid w:val="005507C3"/>
    <w:rsid w:val="0068744C"/>
    <w:rsid w:val="00951222"/>
    <w:rsid w:val="00E6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083CE-CF54-4DEC-8D5B-C1C2163B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2021-04-12T02:39:00Z</dcterms:created>
  <dcterms:modified xsi:type="dcterms:W3CDTF">2021-04-12T02:42:00Z</dcterms:modified>
</cp:coreProperties>
</file>